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3457F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8790C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="004949CD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4949CD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="004949CD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="004949CD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="004949CD">
              <w:rPr>
                <w:rFonts w:ascii="Times New Roman" w:hAnsi="Times New Roman"/>
                <w:i/>
                <w:iCs/>
                <w:sz w:val="24"/>
              </w:rPr>
              <w:t xml:space="preserve">  13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Đơn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vị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: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Khoa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Công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nghệ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Nhiệt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–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Lạnh</w:t>
      </w:r>
      <w:proofErr w:type="spellEnd"/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722"/>
        <w:gridCol w:w="1474"/>
        <w:gridCol w:w="1291"/>
      </w:tblGrid>
      <w:tr w:rsidR="00182EED" w:rsidTr="005B1700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1722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1474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5B1700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4949CD" w:rsidRPr="005B1700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Đinh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5B1700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P.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00251FFB">
              <w:rPr>
                <w:rFonts w:ascii="Times New Roman" w:hAnsi="Times New Roman" w:cs="Times New Roman"/>
                <w:sz w:val="28"/>
                <w:szCs w:val="28"/>
              </w:rPr>
              <w:t>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r w:rsidRPr="00251FFB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Pr="00251FFB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251FFB">
              <w:rPr>
                <w:rFonts w:ascii="Times New Roman" w:hAnsi="Times New Roman" w:cs="Times New Roman"/>
                <w:sz w:val="28"/>
                <w:szCs w:val="28"/>
              </w:rPr>
              <w:t>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251FFB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251FFB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251FFB">
              <w:rPr>
                <w:rFonts w:ascii="Times New Roman" w:hAnsi="Times New Roman" w:cs="Times New Roman"/>
                <w:sz w:val="28"/>
                <w:szCs w:val="28"/>
              </w:rPr>
              <w:t>ắp</w:t>
            </w:r>
            <w:proofErr w:type="spellEnd"/>
            <w:r w:rsidRPr="00251F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FB"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2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P.</w:t>
            </w:r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2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Thế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Huân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2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Hào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2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2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Phan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Hòa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5B1700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25" w:type="dxa"/>
            <w:vAlign w:val="center"/>
          </w:tcPr>
          <w:p w:rsidR="004949CD" w:rsidRPr="005B1700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Thì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25" w:type="dxa"/>
            <w:vAlign w:val="center"/>
          </w:tcPr>
          <w:p w:rsidR="004949CD" w:rsidRPr="005B1700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25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cộ</w:t>
      </w:r>
      <w:r w:rsidR="004949CD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494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9CD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494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9CD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4949CD">
        <w:rPr>
          <w:rFonts w:ascii="Times New Roman" w:hAnsi="Times New Roman" w:cs="Times New Roman"/>
          <w:sz w:val="28"/>
          <w:szCs w:val="28"/>
        </w:rPr>
        <w:t>: 09</w:t>
      </w:r>
      <w:bookmarkStart w:id="0" w:name="_GoBack"/>
      <w:bookmarkEnd w:id="0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>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Ký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ghi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rõ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Họ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>)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4949CD"/>
    <w:rsid w:val="005B1700"/>
    <w:rsid w:val="006F6CBD"/>
    <w:rsid w:val="007555B0"/>
    <w:rsid w:val="009633E7"/>
    <w:rsid w:val="009A69FC"/>
    <w:rsid w:val="00BF1BE3"/>
    <w:rsid w:val="00C0424D"/>
    <w:rsid w:val="00D90368"/>
    <w:rsid w:val="00E66E69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FC9BC6-B966-4D4F-A62B-7B6E97E9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ASUS</cp:lastModifiedBy>
  <cp:revision>10</cp:revision>
  <cp:lastPrinted>2018-08-08T06:18:00Z</cp:lastPrinted>
  <dcterms:created xsi:type="dcterms:W3CDTF">2018-08-07T06:10:00Z</dcterms:created>
  <dcterms:modified xsi:type="dcterms:W3CDTF">2018-08-15T03:00:00Z</dcterms:modified>
</cp:coreProperties>
</file>